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51EDB5" w14:textId="77777777" w:rsidR="000A229A" w:rsidRPr="00756ED2" w:rsidRDefault="000A229A" w:rsidP="000A229A">
      <w:pPr>
        <w:jc w:val="center"/>
        <w:rPr>
          <w:rFonts w:ascii="Times New Roman" w:hAnsi="Times New Roman" w:cs="Times New Roman"/>
          <w:b/>
          <w:szCs w:val="22"/>
        </w:rPr>
      </w:pPr>
      <w:r w:rsidRPr="00756ED2">
        <w:rPr>
          <w:rFonts w:ascii="Times New Roman" w:hAnsi="Times New Roman" w:cs="Times New Roman"/>
          <w:b/>
          <w:szCs w:val="22"/>
        </w:rPr>
        <w:t xml:space="preserve">Hotels vs. Peer-to-Peer Accommodation Rentals: </w:t>
      </w:r>
    </w:p>
    <w:p w14:paraId="3E18F406" w14:textId="77777777" w:rsidR="000A229A" w:rsidRPr="00756ED2" w:rsidRDefault="000A229A" w:rsidP="000A229A">
      <w:pPr>
        <w:spacing w:line="480" w:lineRule="auto"/>
        <w:jc w:val="center"/>
        <w:rPr>
          <w:rFonts w:ascii="Times New Roman" w:hAnsi="Times New Roman" w:cs="Times New Roman"/>
          <w:b/>
          <w:szCs w:val="22"/>
        </w:rPr>
      </w:pPr>
      <w:r w:rsidRPr="00756ED2">
        <w:rPr>
          <w:rFonts w:ascii="Times New Roman" w:hAnsi="Times New Roman" w:cs="Times New Roman"/>
          <w:b/>
          <w:szCs w:val="22"/>
        </w:rPr>
        <w:t>Text Analytics of Consumer Reviews in Portland, Oregon</w:t>
      </w:r>
    </w:p>
    <w:p w14:paraId="5E5657A7"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 xml:space="preserve">Iis P. Tussyadiah </w:t>
      </w:r>
    </w:p>
    <w:p w14:paraId="316D9AD4"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School of Hospitality Business Management</w:t>
      </w:r>
    </w:p>
    <w:p w14:paraId="54D985D7"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Carson College of Business</w:t>
      </w:r>
    </w:p>
    <w:p w14:paraId="37F0663E"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Washington State University, USA</w:t>
      </w:r>
    </w:p>
    <w:p w14:paraId="1C8F29E6" w14:textId="77777777" w:rsidR="000A229A" w:rsidRDefault="000A229A" w:rsidP="000A229A">
      <w:pPr>
        <w:rPr>
          <w:rFonts w:ascii="Times New Roman" w:hAnsi="Times New Roman" w:cs="Times New Roman"/>
          <w:sz w:val="22"/>
          <w:szCs w:val="22"/>
        </w:rPr>
      </w:pPr>
      <w:r>
        <w:rPr>
          <w:rFonts w:ascii="Times New Roman" w:hAnsi="Times New Roman" w:cs="Times New Roman"/>
          <w:sz w:val="22"/>
          <w:szCs w:val="22"/>
        </w:rPr>
        <w:t xml:space="preserve"> </w:t>
      </w:r>
    </w:p>
    <w:p w14:paraId="3B471A12" w14:textId="77777777" w:rsidR="000A229A" w:rsidRDefault="000A229A" w:rsidP="000A229A">
      <w:pPr>
        <w:rPr>
          <w:rFonts w:ascii="Times New Roman" w:hAnsi="Times New Roman" w:cs="Times New Roman"/>
          <w:sz w:val="22"/>
          <w:szCs w:val="22"/>
        </w:rPr>
      </w:pPr>
      <w:proofErr w:type="gramStart"/>
      <w:r w:rsidRPr="009F5F27">
        <w:rPr>
          <w:rFonts w:ascii="Times New Roman" w:hAnsi="Times New Roman" w:cs="Times New Roman"/>
          <w:sz w:val="22"/>
          <w:szCs w:val="22"/>
        </w:rPr>
        <w:t>and</w:t>
      </w:r>
      <w:proofErr w:type="gramEnd"/>
      <w:r w:rsidRPr="009F5F27">
        <w:rPr>
          <w:rFonts w:ascii="Times New Roman" w:hAnsi="Times New Roman" w:cs="Times New Roman"/>
          <w:sz w:val="22"/>
          <w:szCs w:val="22"/>
        </w:rPr>
        <w:t xml:space="preserve"> </w:t>
      </w:r>
    </w:p>
    <w:p w14:paraId="31C00340" w14:textId="77777777" w:rsidR="000A229A" w:rsidRDefault="000A229A" w:rsidP="000A229A">
      <w:pPr>
        <w:rPr>
          <w:rFonts w:ascii="Times New Roman" w:hAnsi="Times New Roman" w:cs="Times New Roman"/>
          <w:sz w:val="22"/>
          <w:szCs w:val="22"/>
        </w:rPr>
      </w:pPr>
    </w:p>
    <w:p w14:paraId="2E497881" w14:textId="77777777" w:rsidR="000A229A"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Florian Zach</w:t>
      </w:r>
    </w:p>
    <w:p w14:paraId="53A0C6ED"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School of Hospitality Business Management</w:t>
      </w:r>
    </w:p>
    <w:p w14:paraId="59FC58AC"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Carson College of Business</w:t>
      </w:r>
    </w:p>
    <w:p w14:paraId="40E2B1E0" w14:textId="77777777" w:rsidR="000A229A" w:rsidRPr="009F5F27" w:rsidRDefault="000A229A" w:rsidP="000A229A">
      <w:pPr>
        <w:rPr>
          <w:rFonts w:ascii="Times New Roman" w:hAnsi="Times New Roman" w:cs="Times New Roman"/>
          <w:sz w:val="22"/>
          <w:szCs w:val="22"/>
        </w:rPr>
      </w:pPr>
      <w:r w:rsidRPr="009F5F27">
        <w:rPr>
          <w:rFonts w:ascii="Times New Roman" w:hAnsi="Times New Roman" w:cs="Times New Roman"/>
          <w:sz w:val="22"/>
          <w:szCs w:val="22"/>
        </w:rPr>
        <w:t>Washington State University, USA</w:t>
      </w:r>
    </w:p>
    <w:p w14:paraId="53CEADB9" w14:textId="77777777" w:rsidR="000A229A" w:rsidRPr="009F5F27" w:rsidRDefault="000A229A" w:rsidP="000A229A">
      <w:pPr>
        <w:rPr>
          <w:rFonts w:ascii="Times New Roman" w:hAnsi="Times New Roman" w:cs="Times New Roman"/>
          <w:sz w:val="22"/>
          <w:szCs w:val="22"/>
        </w:rPr>
      </w:pPr>
    </w:p>
    <w:p w14:paraId="3AEB79C2" w14:textId="77777777" w:rsidR="000A229A" w:rsidRPr="00756ED2" w:rsidRDefault="000A229A" w:rsidP="000A229A">
      <w:pPr>
        <w:spacing w:before="120" w:after="120"/>
        <w:jc w:val="center"/>
        <w:rPr>
          <w:rFonts w:ascii="Times New Roman" w:hAnsi="Times New Roman" w:cs="Times New Roman"/>
          <w:b/>
          <w:szCs w:val="22"/>
        </w:rPr>
      </w:pPr>
      <w:r w:rsidRPr="00756ED2">
        <w:rPr>
          <w:rFonts w:ascii="Times New Roman" w:hAnsi="Times New Roman" w:cs="Times New Roman"/>
          <w:b/>
          <w:szCs w:val="22"/>
        </w:rPr>
        <w:t>ABSTRACT</w:t>
      </w:r>
    </w:p>
    <w:p w14:paraId="76AAE25D" w14:textId="77777777" w:rsidR="000A229A" w:rsidRPr="00756ED2" w:rsidRDefault="000A229A" w:rsidP="000A229A">
      <w:pPr>
        <w:spacing w:after="120"/>
        <w:jc w:val="both"/>
        <w:rPr>
          <w:rFonts w:ascii="Times New Roman" w:hAnsi="Times New Roman" w:cs="Times New Roman"/>
          <w:i/>
          <w:szCs w:val="22"/>
        </w:rPr>
      </w:pPr>
      <w:r w:rsidRPr="00756ED2">
        <w:rPr>
          <w:rFonts w:ascii="Times New Roman" w:hAnsi="Times New Roman" w:cs="Times New Roman"/>
          <w:i/>
          <w:szCs w:val="22"/>
        </w:rPr>
        <w:t xml:space="preserve">Peer-to-peer (P2P) accommodation rentals continue to grow at a phenomenal rate. Examining how this business model affects the competitive landscape of accommodation services is of strategic importance to hotels and tourism destinations. This study explores the competitive edge of P2P accommodation in comparison to hotels by extracting key content and themes from online reviews to explain the key service attributes sought by guests. The results from text analytics using terminology extraction and word co-occurrence networks indicate that even though guests expect similar core services such as clean rooms and comfortable beds, different attributes support the competitive advantage of hotels and P2P rentals. While conveniences offered by hotels are unparalleled by P2P accommodation, the latter appeal to consumers driven by experiential and social motivations. Managerial implications for hotels and P2P accommodation are provided. </w:t>
      </w:r>
    </w:p>
    <w:p w14:paraId="14BAF04A" w14:textId="77777777" w:rsidR="000A229A" w:rsidRPr="00756ED2" w:rsidRDefault="000A229A" w:rsidP="000A229A">
      <w:pPr>
        <w:spacing w:after="120"/>
        <w:jc w:val="both"/>
        <w:rPr>
          <w:rFonts w:ascii="Times New Roman" w:hAnsi="Times New Roman" w:cs="Times New Roman"/>
          <w:i/>
          <w:szCs w:val="22"/>
        </w:rPr>
      </w:pPr>
      <w:r w:rsidRPr="00756ED2">
        <w:rPr>
          <w:rFonts w:ascii="Times New Roman" w:hAnsi="Times New Roman" w:cs="Times New Roman"/>
          <w:b/>
          <w:i/>
          <w:szCs w:val="22"/>
        </w:rPr>
        <w:t>Keyword</w:t>
      </w:r>
      <w:r>
        <w:rPr>
          <w:rFonts w:ascii="Times New Roman" w:hAnsi="Times New Roman" w:cs="Times New Roman"/>
          <w:b/>
          <w:i/>
          <w:szCs w:val="22"/>
        </w:rPr>
        <w:t>s</w:t>
      </w:r>
      <w:r w:rsidRPr="00756ED2">
        <w:rPr>
          <w:rFonts w:ascii="Times New Roman" w:hAnsi="Times New Roman" w:cs="Times New Roman"/>
          <w:b/>
          <w:i/>
          <w:szCs w:val="22"/>
        </w:rPr>
        <w:t>:</w:t>
      </w:r>
      <w:r w:rsidRPr="00756ED2">
        <w:rPr>
          <w:rFonts w:ascii="Times New Roman" w:hAnsi="Times New Roman" w:cs="Times New Roman"/>
          <w:i/>
          <w:szCs w:val="22"/>
        </w:rPr>
        <w:t xml:space="preserve"> sharing economy, collaborative consumption, business analytics, accommodation, consumer review, text mining</w:t>
      </w:r>
    </w:p>
    <w:p w14:paraId="21F70309" w14:textId="67ED2B42" w:rsidR="0007580B" w:rsidRPr="00711E35" w:rsidRDefault="0007580B" w:rsidP="00F35143">
      <w:pPr>
        <w:jc w:val="center"/>
        <w:rPr>
          <w:rFonts w:ascii="Times New Roman" w:hAnsi="Times New Roman" w:cs="Times New Roman"/>
        </w:rPr>
      </w:pPr>
      <w:bookmarkStart w:id="0" w:name="_GoBack"/>
      <w:bookmarkEnd w:id="0"/>
    </w:p>
    <w:sectPr w:rsidR="0007580B" w:rsidRPr="00711E35" w:rsidSect="00711E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00000000"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913D6"/>
    <w:multiLevelType w:val="multilevel"/>
    <w:tmpl w:val="5C8E3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22E26CF"/>
    <w:multiLevelType w:val="multilevel"/>
    <w:tmpl w:val="FCBA0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CCC"/>
    <w:rsid w:val="000205DF"/>
    <w:rsid w:val="000366DE"/>
    <w:rsid w:val="00041326"/>
    <w:rsid w:val="0007580B"/>
    <w:rsid w:val="0009352A"/>
    <w:rsid w:val="000A229A"/>
    <w:rsid w:val="000A4C68"/>
    <w:rsid w:val="000E4D88"/>
    <w:rsid w:val="0012321E"/>
    <w:rsid w:val="00154C34"/>
    <w:rsid w:val="00165302"/>
    <w:rsid w:val="00187EB6"/>
    <w:rsid w:val="001D4583"/>
    <w:rsid w:val="001F4C2F"/>
    <w:rsid w:val="002169D5"/>
    <w:rsid w:val="00221A73"/>
    <w:rsid w:val="00221D11"/>
    <w:rsid w:val="002245B0"/>
    <w:rsid w:val="00294F0F"/>
    <w:rsid w:val="002A53FA"/>
    <w:rsid w:val="002A56B4"/>
    <w:rsid w:val="002B08A5"/>
    <w:rsid w:val="002B1822"/>
    <w:rsid w:val="002C48FB"/>
    <w:rsid w:val="002E5CD0"/>
    <w:rsid w:val="002F6AF7"/>
    <w:rsid w:val="00312252"/>
    <w:rsid w:val="003C157D"/>
    <w:rsid w:val="003C1CEB"/>
    <w:rsid w:val="00405386"/>
    <w:rsid w:val="004260D9"/>
    <w:rsid w:val="00451B29"/>
    <w:rsid w:val="00456E7E"/>
    <w:rsid w:val="00470FD9"/>
    <w:rsid w:val="00486D97"/>
    <w:rsid w:val="00490038"/>
    <w:rsid w:val="004C0633"/>
    <w:rsid w:val="00526BC3"/>
    <w:rsid w:val="00537340"/>
    <w:rsid w:val="0054481F"/>
    <w:rsid w:val="005577E3"/>
    <w:rsid w:val="005B0BAC"/>
    <w:rsid w:val="005C1CCC"/>
    <w:rsid w:val="005C2BCF"/>
    <w:rsid w:val="005C37AD"/>
    <w:rsid w:val="005F61CF"/>
    <w:rsid w:val="005F6885"/>
    <w:rsid w:val="00604C59"/>
    <w:rsid w:val="006149C1"/>
    <w:rsid w:val="00634E00"/>
    <w:rsid w:val="00647F1A"/>
    <w:rsid w:val="00654A53"/>
    <w:rsid w:val="00666D5D"/>
    <w:rsid w:val="00680CB2"/>
    <w:rsid w:val="006855E5"/>
    <w:rsid w:val="006E0EB0"/>
    <w:rsid w:val="00711E35"/>
    <w:rsid w:val="007178C1"/>
    <w:rsid w:val="00743213"/>
    <w:rsid w:val="00753709"/>
    <w:rsid w:val="00771628"/>
    <w:rsid w:val="007D1736"/>
    <w:rsid w:val="008135A5"/>
    <w:rsid w:val="008976EE"/>
    <w:rsid w:val="008978B4"/>
    <w:rsid w:val="0094125B"/>
    <w:rsid w:val="00952C54"/>
    <w:rsid w:val="00972E6E"/>
    <w:rsid w:val="00993593"/>
    <w:rsid w:val="00995758"/>
    <w:rsid w:val="009A59E4"/>
    <w:rsid w:val="009C5BCC"/>
    <w:rsid w:val="00A17BB1"/>
    <w:rsid w:val="00A41AC2"/>
    <w:rsid w:val="00A529C8"/>
    <w:rsid w:val="00A77D46"/>
    <w:rsid w:val="00A84682"/>
    <w:rsid w:val="00A87DE5"/>
    <w:rsid w:val="00B2310E"/>
    <w:rsid w:val="00B37A37"/>
    <w:rsid w:val="00B744C1"/>
    <w:rsid w:val="00BA2CDE"/>
    <w:rsid w:val="00BD17FA"/>
    <w:rsid w:val="00BE12A0"/>
    <w:rsid w:val="00C06F3A"/>
    <w:rsid w:val="00C61FEC"/>
    <w:rsid w:val="00C77609"/>
    <w:rsid w:val="00CA2AF5"/>
    <w:rsid w:val="00CA6E83"/>
    <w:rsid w:val="00CC22A5"/>
    <w:rsid w:val="00CC7DC0"/>
    <w:rsid w:val="00D10B0E"/>
    <w:rsid w:val="00D43FC0"/>
    <w:rsid w:val="00D663ED"/>
    <w:rsid w:val="00D75D0F"/>
    <w:rsid w:val="00D938D3"/>
    <w:rsid w:val="00DB072A"/>
    <w:rsid w:val="00DB1E87"/>
    <w:rsid w:val="00DB69BD"/>
    <w:rsid w:val="00DD33BC"/>
    <w:rsid w:val="00DF1616"/>
    <w:rsid w:val="00E03328"/>
    <w:rsid w:val="00E74FC0"/>
    <w:rsid w:val="00E94582"/>
    <w:rsid w:val="00EB76BA"/>
    <w:rsid w:val="00EC0671"/>
    <w:rsid w:val="00F35143"/>
    <w:rsid w:val="00F41A9B"/>
    <w:rsid w:val="00F570D7"/>
    <w:rsid w:val="00F662A9"/>
    <w:rsid w:val="00F664E1"/>
    <w:rsid w:val="00F776C8"/>
    <w:rsid w:val="00FB0100"/>
    <w:rsid w:val="00FF6F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D9BDCB"/>
  <w14:defaultImageDpi w14:val="300"/>
  <w15:docId w15:val="{C0FEBC25-5846-4F18-A7F7-AD77406F0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94582"/>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C063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245B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245B0"/>
    <w:rPr>
      <w:rFonts w:ascii="Lucida Grande" w:hAnsi="Lucida Grande" w:cs="Lucida Grande"/>
      <w:sz w:val="18"/>
      <w:szCs w:val="18"/>
    </w:rPr>
  </w:style>
  <w:style w:type="character" w:styleId="Hyperlink">
    <w:name w:val="Hyperlink"/>
    <w:basedOn w:val="DefaultParagraphFont"/>
    <w:uiPriority w:val="99"/>
    <w:unhideWhenUsed/>
    <w:rsid w:val="005F61CF"/>
    <w:rPr>
      <w:color w:val="0000FF"/>
      <w:u w:val="single"/>
    </w:rPr>
  </w:style>
  <w:style w:type="paragraph" w:customStyle="1" w:styleId="Reference">
    <w:name w:val="Reference"/>
    <w:basedOn w:val="Normal"/>
    <w:link w:val="ReferenceChar"/>
    <w:rsid w:val="00DB072A"/>
    <w:pPr>
      <w:spacing w:line="200" w:lineRule="exact"/>
      <w:ind w:left="539" w:hanging="539"/>
      <w:jc w:val="both"/>
    </w:pPr>
    <w:rPr>
      <w:rFonts w:ascii="Times New Roman" w:eastAsia="PMingLiU" w:hAnsi="Times New Roman" w:cs="Times New Roman"/>
      <w:sz w:val="18"/>
      <w:lang w:val="en-GB"/>
    </w:rPr>
  </w:style>
  <w:style w:type="character" w:customStyle="1" w:styleId="ReferenceChar">
    <w:name w:val="Reference Char"/>
    <w:link w:val="Reference"/>
    <w:rsid w:val="00DB072A"/>
    <w:rPr>
      <w:rFonts w:ascii="Times New Roman" w:eastAsia="PMingLiU" w:hAnsi="Times New Roman" w:cs="Times New Roman"/>
      <w:sz w:val="18"/>
      <w:lang w:val="en-GB"/>
    </w:rPr>
  </w:style>
  <w:style w:type="character" w:customStyle="1" w:styleId="apple-converted-space">
    <w:name w:val="apple-converted-space"/>
    <w:basedOn w:val="DefaultParagraphFont"/>
    <w:rsid w:val="00486D97"/>
  </w:style>
  <w:style w:type="character" w:styleId="Emphasis">
    <w:name w:val="Emphasis"/>
    <w:basedOn w:val="DefaultParagraphFont"/>
    <w:uiPriority w:val="20"/>
    <w:qFormat/>
    <w:rsid w:val="00486D97"/>
    <w:rPr>
      <w:i/>
      <w:iCs/>
    </w:rPr>
  </w:style>
  <w:style w:type="character" w:customStyle="1" w:styleId="Heading1Char">
    <w:name w:val="Heading 1 Char"/>
    <w:basedOn w:val="DefaultParagraphFont"/>
    <w:link w:val="Heading1"/>
    <w:uiPriority w:val="9"/>
    <w:rsid w:val="00E94582"/>
    <w:rPr>
      <w:rFonts w:ascii="Times" w:hAnsi="Times"/>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916691">
      <w:bodyDiv w:val="1"/>
      <w:marLeft w:val="0"/>
      <w:marRight w:val="0"/>
      <w:marTop w:val="0"/>
      <w:marBottom w:val="0"/>
      <w:divBdr>
        <w:top w:val="none" w:sz="0" w:space="0" w:color="auto"/>
        <w:left w:val="none" w:sz="0" w:space="0" w:color="auto"/>
        <w:bottom w:val="none" w:sz="0" w:space="0" w:color="auto"/>
        <w:right w:val="none" w:sz="0" w:space="0" w:color="auto"/>
      </w:divBdr>
    </w:div>
    <w:div w:id="210658399">
      <w:bodyDiv w:val="1"/>
      <w:marLeft w:val="0"/>
      <w:marRight w:val="0"/>
      <w:marTop w:val="0"/>
      <w:marBottom w:val="0"/>
      <w:divBdr>
        <w:top w:val="none" w:sz="0" w:space="0" w:color="auto"/>
        <w:left w:val="none" w:sz="0" w:space="0" w:color="auto"/>
        <w:bottom w:val="none" w:sz="0" w:space="0" w:color="auto"/>
        <w:right w:val="none" w:sz="0" w:space="0" w:color="auto"/>
      </w:divBdr>
    </w:div>
    <w:div w:id="624194204">
      <w:bodyDiv w:val="1"/>
      <w:marLeft w:val="0"/>
      <w:marRight w:val="0"/>
      <w:marTop w:val="0"/>
      <w:marBottom w:val="0"/>
      <w:divBdr>
        <w:top w:val="none" w:sz="0" w:space="0" w:color="auto"/>
        <w:left w:val="none" w:sz="0" w:space="0" w:color="auto"/>
        <w:bottom w:val="none" w:sz="0" w:space="0" w:color="auto"/>
        <w:right w:val="none" w:sz="0" w:space="0" w:color="auto"/>
      </w:divBdr>
    </w:div>
    <w:div w:id="655690683">
      <w:bodyDiv w:val="1"/>
      <w:marLeft w:val="0"/>
      <w:marRight w:val="0"/>
      <w:marTop w:val="0"/>
      <w:marBottom w:val="0"/>
      <w:divBdr>
        <w:top w:val="none" w:sz="0" w:space="0" w:color="auto"/>
        <w:left w:val="none" w:sz="0" w:space="0" w:color="auto"/>
        <w:bottom w:val="none" w:sz="0" w:space="0" w:color="auto"/>
        <w:right w:val="none" w:sz="0" w:space="0" w:color="auto"/>
      </w:divBdr>
    </w:div>
    <w:div w:id="773943827">
      <w:bodyDiv w:val="1"/>
      <w:marLeft w:val="0"/>
      <w:marRight w:val="0"/>
      <w:marTop w:val="0"/>
      <w:marBottom w:val="0"/>
      <w:divBdr>
        <w:top w:val="none" w:sz="0" w:space="0" w:color="auto"/>
        <w:left w:val="none" w:sz="0" w:space="0" w:color="auto"/>
        <w:bottom w:val="none" w:sz="0" w:space="0" w:color="auto"/>
        <w:right w:val="none" w:sz="0" w:space="0" w:color="auto"/>
      </w:divBdr>
    </w:div>
    <w:div w:id="922881259">
      <w:bodyDiv w:val="1"/>
      <w:marLeft w:val="0"/>
      <w:marRight w:val="0"/>
      <w:marTop w:val="0"/>
      <w:marBottom w:val="0"/>
      <w:divBdr>
        <w:top w:val="none" w:sz="0" w:space="0" w:color="auto"/>
        <w:left w:val="none" w:sz="0" w:space="0" w:color="auto"/>
        <w:bottom w:val="none" w:sz="0" w:space="0" w:color="auto"/>
        <w:right w:val="none" w:sz="0" w:space="0" w:color="auto"/>
      </w:divBdr>
    </w:div>
    <w:div w:id="1199516136">
      <w:bodyDiv w:val="1"/>
      <w:marLeft w:val="0"/>
      <w:marRight w:val="0"/>
      <w:marTop w:val="0"/>
      <w:marBottom w:val="0"/>
      <w:divBdr>
        <w:top w:val="none" w:sz="0" w:space="0" w:color="auto"/>
        <w:left w:val="none" w:sz="0" w:space="0" w:color="auto"/>
        <w:bottom w:val="none" w:sz="0" w:space="0" w:color="auto"/>
        <w:right w:val="none" w:sz="0" w:space="0" w:color="auto"/>
      </w:divBdr>
    </w:div>
    <w:div w:id="1787045100">
      <w:bodyDiv w:val="1"/>
      <w:marLeft w:val="0"/>
      <w:marRight w:val="0"/>
      <w:marTop w:val="0"/>
      <w:marBottom w:val="0"/>
      <w:divBdr>
        <w:top w:val="none" w:sz="0" w:space="0" w:color="auto"/>
        <w:left w:val="none" w:sz="0" w:space="0" w:color="auto"/>
        <w:bottom w:val="none" w:sz="0" w:space="0" w:color="auto"/>
        <w:right w:val="none" w:sz="0" w:space="0" w:color="auto"/>
      </w:divBdr>
    </w:div>
    <w:div w:id="1978563032">
      <w:bodyDiv w:val="1"/>
      <w:marLeft w:val="0"/>
      <w:marRight w:val="0"/>
      <w:marTop w:val="0"/>
      <w:marBottom w:val="0"/>
      <w:divBdr>
        <w:top w:val="none" w:sz="0" w:space="0" w:color="auto"/>
        <w:left w:val="none" w:sz="0" w:space="0" w:color="auto"/>
        <w:bottom w:val="none" w:sz="0" w:space="0" w:color="auto"/>
        <w:right w:val="none" w:sz="0" w:space="0" w:color="auto"/>
      </w:divBdr>
    </w:div>
    <w:div w:id="212626348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211</Words>
  <Characters>1206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RWB</Company>
  <LinksUpToDate>false</LinksUpToDate>
  <CharactersWithSpaces>1415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Iis Tussyadiah</dc:creator>
  <cp:keywords/>
  <dc:description/>
  <cp:lastModifiedBy>Tussyadiah, Iis Patimah</cp:lastModifiedBy>
  <cp:revision>3</cp:revision>
  <dcterms:created xsi:type="dcterms:W3CDTF">2015-01-12T20:54:00Z</dcterms:created>
  <dcterms:modified xsi:type="dcterms:W3CDTF">2015-04-11T00:25:00Z</dcterms:modified>
</cp:coreProperties>
</file>