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CB855" w14:textId="47315C01" w:rsidR="001C2B6E" w:rsidRDefault="005128FB" w:rsidP="001B7B12">
      <w:pPr>
        <w:jc w:val="center"/>
        <w:rPr>
          <w:b/>
        </w:rPr>
      </w:pPr>
      <w:r>
        <w:rPr>
          <w:b/>
        </w:rPr>
        <w:t>Commons in Contestation: Iceland’s Natural Resources Between Two Crises</w:t>
      </w:r>
    </w:p>
    <w:p w14:paraId="2B7BFA43" w14:textId="77777777" w:rsidR="001B7B12" w:rsidRDefault="001B7B12" w:rsidP="001B7B12">
      <w:pPr>
        <w:jc w:val="center"/>
        <w:rPr>
          <w:b/>
        </w:rPr>
      </w:pPr>
    </w:p>
    <w:p w14:paraId="4E3CB67A" w14:textId="216B348E" w:rsidR="001B7B12" w:rsidRDefault="001B7B12" w:rsidP="001B7B12">
      <w:pPr>
        <w:jc w:val="center"/>
      </w:pPr>
      <w:r>
        <w:t>Alyssa S. Maraj Grahame</w:t>
      </w:r>
    </w:p>
    <w:p w14:paraId="3E9511BB" w14:textId="77D5F744" w:rsidR="001B7B12" w:rsidRDefault="001B7B12" w:rsidP="001B7B12">
      <w:pPr>
        <w:jc w:val="center"/>
      </w:pPr>
      <w:r>
        <w:t>Doctoral Student</w:t>
      </w:r>
    </w:p>
    <w:p w14:paraId="0A3153DE" w14:textId="3474E9BB" w:rsidR="001B7B12" w:rsidRDefault="001B7B12" w:rsidP="001B7B12">
      <w:pPr>
        <w:jc w:val="center"/>
      </w:pPr>
      <w:r>
        <w:t xml:space="preserve">Department of </w:t>
      </w:r>
      <w:proofErr w:type="gramStart"/>
      <w:r>
        <w:t>Political Science</w:t>
      </w:r>
      <w:proofErr w:type="gramEnd"/>
    </w:p>
    <w:p w14:paraId="28CBFB50" w14:textId="5DFF335B" w:rsidR="001B7B12" w:rsidRDefault="001B7B12" w:rsidP="001B7B12">
      <w:pPr>
        <w:jc w:val="center"/>
      </w:pPr>
      <w:r>
        <w:t>University of Massachusetts, Amherst</w:t>
      </w:r>
    </w:p>
    <w:p w14:paraId="03FD2126" w14:textId="20ED5D56" w:rsidR="007B391B" w:rsidRDefault="007B391B" w:rsidP="001B7B12">
      <w:pPr>
        <w:jc w:val="center"/>
      </w:pPr>
      <w:r>
        <w:t>amarajgr@polsci.umass.edu</w:t>
      </w:r>
    </w:p>
    <w:p w14:paraId="04377138" w14:textId="77777777" w:rsidR="001B7B12" w:rsidRDefault="001B7B12"/>
    <w:p w14:paraId="226204E0" w14:textId="2561BE8C" w:rsidR="001B7B12" w:rsidRPr="001B7B12" w:rsidRDefault="001B7B12">
      <w:r>
        <w:t>Abstract:</w:t>
      </w:r>
    </w:p>
    <w:p w14:paraId="6AD89082" w14:textId="77777777" w:rsidR="0096049D" w:rsidRPr="001B7B12" w:rsidRDefault="0096049D">
      <w:pPr>
        <w:rPr>
          <w:b/>
        </w:rPr>
      </w:pPr>
      <w:bookmarkStart w:id="0" w:name="_GoBack"/>
      <w:bookmarkEnd w:id="0"/>
    </w:p>
    <w:p w14:paraId="112CC031" w14:textId="48B85DC9" w:rsidR="0096049D" w:rsidRDefault="00427C34">
      <w:r>
        <w:t xml:space="preserve">Contemporary </w:t>
      </w:r>
      <w:r w:rsidR="0096049D">
        <w:t>resource p</w:t>
      </w:r>
      <w:r>
        <w:t>olitics in Iceland operate</w:t>
      </w:r>
      <w:r w:rsidR="0096049D">
        <w:t xml:space="preserve"> in the interstices </w:t>
      </w:r>
      <w:r w:rsidR="00531935">
        <w:t>of</w:t>
      </w:r>
      <w:r w:rsidR="001C0E00">
        <w:t xml:space="preserve"> </w:t>
      </w:r>
      <w:r w:rsidR="0096049D">
        <w:t>two</w:t>
      </w:r>
      <w:r w:rsidR="005F770E">
        <w:t xml:space="preserve"> </w:t>
      </w:r>
      <w:r w:rsidR="0096049D">
        <w:t>crises</w:t>
      </w:r>
      <w:r w:rsidR="003628B9">
        <w:t xml:space="preserve"> and traverses</w:t>
      </w:r>
      <w:r w:rsidR="0017160F">
        <w:t xml:space="preserve"> two temporalities</w:t>
      </w:r>
      <w:r w:rsidR="0096049D">
        <w:t xml:space="preserve">. The first of these is the </w:t>
      </w:r>
      <w:r w:rsidR="0096049D" w:rsidRPr="0096049D">
        <w:rPr>
          <w:i/>
        </w:rPr>
        <w:t>acute</w:t>
      </w:r>
      <w:r w:rsidR="0096049D">
        <w:t xml:space="preserve"> </w:t>
      </w:r>
      <w:r w:rsidR="000E53DB">
        <w:t xml:space="preserve">economic and democratic </w:t>
      </w:r>
      <w:r w:rsidR="0096049D">
        <w:t xml:space="preserve">crisis </w:t>
      </w:r>
      <w:r w:rsidR="005F770E">
        <w:t>connected to</w:t>
      </w:r>
      <w:r w:rsidR="0096049D">
        <w:t xml:space="preserve"> the rapid expansion and collapse of the</w:t>
      </w:r>
      <w:r w:rsidR="00C44958">
        <w:t xml:space="preserve"> Icelandic</w:t>
      </w:r>
      <w:r w:rsidR="0096049D">
        <w:t xml:space="preserve"> financial sec</w:t>
      </w:r>
      <w:r>
        <w:t>tor between 2000-</w:t>
      </w:r>
      <w:r w:rsidR="0096049D">
        <w:t xml:space="preserve">2008. </w:t>
      </w:r>
      <w:r w:rsidR="00EA724E">
        <w:t xml:space="preserve">The second crisis is the </w:t>
      </w:r>
      <w:r w:rsidR="00EA724E" w:rsidRPr="00EA724E">
        <w:rPr>
          <w:i/>
        </w:rPr>
        <w:t>chronic</w:t>
      </w:r>
      <w:r>
        <w:t xml:space="preserve"> environmental, social</w:t>
      </w:r>
      <w:r w:rsidR="00EA724E">
        <w:t xml:space="preserve"> and political economic instability produced by climate change and economic development strategies in Iceland. This paper examines the convergence of Iceland’s two crises </w:t>
      </w:r>
      <w:r w:rsidR="0092366C">
        <w:t>through</w:t>
      </w:r>
      <w:r w:rsidR="00EA724E">
        <w:t xml:space="preserve"> </w:t>
      </w:r>
      <w:r w:rsidR="000E53DB">
        <w:t xml:space="preserve">political contention over the </w:t>
      </w:r>
      <w:r w:rsidR="003628B9">
        <w:t>role</w:t>
      </w:r>
      <w:r w:rsidR="000E53DB">
        <w:t xml:space="preserve"> of natural resources in economic and political recovery</w:t>
      </w:r>
      <w:r>
        <w:t xml:space="preserve"> strategies</w:t>
      </w:r>
      <w:r w:rsidR="00EA724E">
        <w:t xml:space="preserve">. </w:t>
      </w:r>
      <w:r w:rsidR="005F770E">
        <w:t>I seek to</w:t>
      </w:r>
      <w:r w:rsidR="00EA724E">
        <w:t xml:space="preserve"> disentangle the competing and overlapping patterns of authority, use, and ownership </w:t>
      </w:r>
      <w:r w:rsidR="0017160F">
        <w:t>of</w:t>
      </w:r>
      <w:r w:rsidR="00EA724E">
        <w:t xml:space="preserve"> Iceland’s natural resources, including its fisheries, geothermal and hydro</w:t>
      </w:r>
      <w:r>
        <w:t>electric</w:t>
      </w:r>
      <w:r w:rsidR="00EA724E">
        <w:t xml:space="preserve"> energy sources, oceans and land.</w:t>
      </w:r>
      <w:r w:rsidR="005F770E">
        <w:t xml:space="preserve"> </w:t>
      </w:r>
      <w:r w:rsidR="005A6D94">
        <w:t xml:space="preserve">While </w:t>
      </w:r>
      <w:r w:rsidR="003628B9">
        <w:t>project participants frequently</w:t>
      </w:r>
      <w:r w:rsidR="005A6D94">
        <w:t xml:space="preserve"> </w:t>
      </w:r>
      <w:r w:rsidR="003628B9">
        <w:t>claim</w:t>
      </w:r>
      <w:r w:rsidR="005A6D94">
        <w:t xml:space="preserve"> natural resources as commons, economic development strategies demand their privatization</w:t>
      </w:r>
      <w:r w:rsidR="00A30619">
        <w:t xml:space="preserve">, </w:t>
      </w:r>
      <w:proofErr w:type="spellStart"/>
      <w:r w:rsidR="00A30619">
        <w:t>financialization</w:t>
      </w:r>
      <w:proofErr w:type="spellEnd"/>
      <w:r w:rsidR="0017160F">
        <w:t xml:space="preserve"> and subjection to opaque forms of authority</w:t>
      </w:r>
      <w:r>
        <w:t>, distorting</w:t>
      </w:r>
      <w:r w:rsidR="005A6D94">
        <w:t xml:space="preserve"> not only the balance of economic sectors but also collective sensibilities about </w:t>
      </w:r>
      <w:r w:rsidR="003628B9">
        <w:t>the relationship between the Icelandic society</w:t>
      </w:r>
      <w:r w:rsidR="005A6D94">
        <w:t xml:space="preserve"> and environment. </w:t>
      </w:r>
      <w:r w:rsidR="000C1965">
        <w:t xml:space="preserve">I suggest that ideas about natural resources imagined as forms of heritage, their role in </w:t>
      </w:r>
      <w:r w:rsidR="00443D1A">
        <w:t>ongoing</w:t>
      </w:r>
      <w:r w:rsidR="000C1965">
        <w:t xml:space="preserve"> </w:t>
      </w:r>
      <w:r w:rsidR="00443D1A">
        <w:t>development</w:t>
      </w:r>
      <w:r w:rsidR="000C1965">
        <w:t xml:space="preserve">, and visions of possible futures often contradict the imperatives of </w:t>
      </w:r>
      <w:r w:rsidR="00443D1A">
        <w:t>crisis recovery strategies</w:t>
      </w:r>
      <w:r w:rsidR="000C1965">
        <w:t>. This</w:t>
      </w:r>
      <w:r w:rsidR="005A6D94">
        <w:t xml:space="preserve"> contradiction between</w:t>
      </w:r>
      <w:r>
        <w:t xml:space="preserve"> concept and strategy</w:t>
      </w:r>
      <w:r w:rsidR="0017160F">
        <w:t xml:space="preserve"> vis-à-vis familiar and closely held natural resources</w:t>
      </w:r>
      <w:r>
        <w:t xml:space="preserve"> </w:t>
      </w:r>
      <w:r w:rsidR="0017160F">
        <w:t xml:space="preserve">produces estrangements </w:t>
      </w:r>
      <w:r>
        <w:t>that contribute</w:t>
      </w:r>
      <w:r w:rsidR="005D7062">
        <w:t xml:space="preserve"> to the </w:t>
      </w:r>
      <w:r w:rsidR="003628B9">
        <w:t>(</w:t>
      </w:r>
      <w:proofErr w:type="gramStart"/>
      <w:r w:rsidR="003628B9">
        <w:t>re)</w:t>
      </w:r>
      <w:r w:rsidR="005D7062">
        <w:t>production</w:t>
      </w:r>
      <w:proofErr w:type="gramEnd"/>
      <w:r w:rsidR="005D7062">
        <w:t xml:space="preserve"> of crisis</w:t>
      </w:r>
      <w:r w:rsidR="0092366C">
        <w:t xml:space="preserve"> </w:t>
      </w:r>
      <w:r>
        <w:t>while</w:t>
      </w:r>
      <w:r w:rsidR="0017160F">
        <w:t xml:space="preserve"> simultaneously</w:t>
      </w:r>
      <w:r>
        <w:t xml:space="preserve"> foreclosing</w:t>
      </w:r>
      <w:r w:rsidR="0092366C">
        <w:t xml:space="preserve"> meaningful negotiation of </w:t>
      </w:r>
      <w:r w:rsidR="007F0FED">
        <w:t xml:space="preserve">acute and chronic </w:t>
      </w:r>
      <w:r w:rsidR="0092366C">
        <w:t>societal tension</w:t>
      </w:r>
      <w:r w:rsidR="007F0FED">
        <w:t>s</w:t>
      </w:r>
      <w:r w:rsidR="005D7062">
        <w:t xml:space="preserve">. </w:t>
      </w:r>
    </w:p>
    <w:p w14:paraId="7BA4987A" w14:textId="77777777" w:rsidR="001A0A75" w:rsidRDefault="001A0A75" w:rsidP="003D473F">
      <w:pPr>
        <w:rPr>
          <w:lang w:val="en-US"/>
        </w:rPr>
      </w:pPr>
    </w:p>
    <w:p w14:paraId="54A7C41D" w14:textId="77777777" w:rsidR="000920F8" w:rsidRDefault="000920F8">
      <w:pPr>
        <w:rPr>
          <w:lang w:val="en-US"/>
        </w:rPr>
      </w:pPr>
      <w:r>
        <w:rPr>
          <w:lang w:val="en-US"/>
        </w:rPr>
        <w:br w:type="page"/>
      </w:r>
    </w:p>
    <w:p w14:paraId="18AACD62" w14:textId="77777777" w:rsidR="00042EFB" w:rsidRDefault="00042EFB" w:rsidP="003D473F">
      <w:pPr>
        <w:rPr>
          <w:lang w:val="en-US"/>
        </w:rPr>
      </w:pPr>
    </w:p>
    <w:p w14:paraId="6B95D9E7" w14:textId="0AEB1DD4" w:rsidR="00042EFB" w:rsidRDefault="00042EFB" w:rsidP="003D473F">
      <w:pPr>
        <w:rPr>
          <w:lang w:val="en-US"/>
        </w:rPr>
      </w:pPr>
      <w:r>
        <w:rPr>
          <w:lang w:val="en-US"/>
        </w:rPr>
        <w:t>Alyssa S. Maraj Grahame</w:t>
      </w:r>
    </w:p>
    <w:p w14:paraId="6ED560AF" w14:textId="5BC9EB16" w:rsidR="00042EFB" w:rsidRDefault="00042EFB" w:rsidP="003D473F">
      <w:pPr>
        <w:rPr>
          <w:lang w:val="en-US"/>
        </w:rPr>
      </w:pPr>
      <w:r>
        <w:rPr>
          <w:lang w:val="en-US"/>
        </w:rPr>
        <w:t xml:space="preserve">Department of </w:t>
      </w:r>
      <w:proofErr w:type="gramStart"/>
      <w:r>
        <w:rPr>
          <w:lang w:val="en-US"/>
        </w:rPr>
        <w:t>Political Science</w:t>
      </w:r>
      <w:proofErr w:type="gramEnd"/>
    </w:p>
    <w:p w14:paraId="78E3F20E" w14:textId="2E1B68CE" w:rsidR="00042EFB" w:rsidRDefault="00042EFB" w:rsidP="003D473F">
      <w:pPr>
        <w:rPr>
          <w:lang w:val="en-US"/>
        </w:rPr>
      </w:pPr>
      <w:r>
        <w:rPr>
          <w:lang w:val="en-US"/>
        </w:rPr>
        <w:t>University of Massachusetts, Amherst</w:t>
      </w:r>
    </w:p>
    <w:p w14:paraId="6C907CB4" w14:textId="549F0137" w:rsidR="00042EFB" w:rsidRDefault="00042EFB" w:rsidP="003D473F">
      <w:pPr>
        <w:rPr>
          <w:lang w:val="en-US"/>
        </w:rPr>
      </w:pPr>
      <w:r>
        <w:rPr>
          <w:lang w:val="en-US"/>
        </w:rPr>
        <w:t>200 Hicks Way</w:t>
      </w:r>
    </w:p>
    <w:p w14:paraId="7E0CE55F" w14:textId="08E21914" w:rsidR="00042EFB" w:rsidRDefault="00042EFB" w:rsidP="003D473F">
      <w:pPr>
        <w:rPr>
          <w:lang w:val="en-US"/>
        </w:rPr>
      </w:pPr>
      <w:r>
        <w:rPr>
          <w:lang w:val="en-US"/>
        </w:rPr>
        <w:t>Amherst, MA 01003</w:t>
      </w:r>
    </w:p>
    <w:p w14:paraId="29C86BF3" w14:textId="68BF5F3B" w:rsidR="00042EFB" w:rsidRDefault="0009527B" w:rsidP="003D473F">
      <w:pPr>
        <w:rPr>
          <w:lang w:val="en-US"/>
        </w:rPr>
      </w:pPr>
      <w:hyperlink r:id="rId5" w:history="1">
        <w:r w:rsidR="00042EFB" w:rsidRPr="00D3771C">
          <w:rPr>
            <w:rStyle w:val="Hyperlink"/>
            <w:lang w:val="en-US"/>
          </w:rPr>
          <w:t>amarajgr@polsci.umass.edu</w:t>
        </w:r>
      </w:hyperlink>
    </w:p>
    <w:p w14:paraId="64E8D8E6" w14:textId="77777777" w:rsidR="00042EFB" w:rsidRDefault="00042EFB" w:rsidP="003D473F">
      <w:pPr>
        <w:rPr>
          <w:lang w:val="en-US"/>
        </w:rPr>
      </w:pPr>
    </w:p>
    <w:p w14:paraId="10B549C8" w14:textId="3ADCFC75" w:rsidR="00042EFB" w:rsidRDefault="00042EFB" w:rsidP="003D473F">
      <w:pPr>
        <w:rPr>
          <w:lang w:val="en-US"/>
        </w:rPr>
      </w:pPr>
      <w:r>
        <w:rPr>
          <w:lang w:val="en-US"/>
        </w:rPr>
        <w:t>21 March 2015</w:t>
      </w:r>
    </w:p>
    <w:p w14:paraId="15DC2DFD" w14:textId="77777777" w:rsidR="00042EFB" w:rsidRDefault="00042EFB" w:rsidP="003D473F">
      <w:pPr>
        <w:rPr>
          <w:lang w:val="en-US"/>
        </w:rPr>
      </w:pPr>
    </w:p>
    <w:p w14:paraId="4ACDDB29" w14:textId="77777777" w:rsidR="00042EFB" w:rsidRDefault="00042EFB" w:rsidP="003D473F">
      <w:pPr>
        <w:rPr>
          <w:lang w:val="en-US"/>
        </w:rPr>
      </w:pPr>
    </w:p>
    <w:p w14:paraId="747A84A4" w14:textId="5ACD7FC0" w:rsidR="001A0A75" w:rsidRDefault="00042EFB" w:rsidP="003D473F">
      <w:pPr>
        <w:rPr>
          <w:lang w:val="en-US"/>
        </w:rPr>
      </w:pPr>
      <w:r>
        <w:rPr>
          <w:lang w:val="en-US"/>
        </w:rPr>
        <w:t xml:space="preserve">Dear Sir or Madam, </w:t>
      </w:r>
    </w:p>
    <w:p w14:paraId="1B3F7F64" w14:textId="77777777" w:rsidR="001A0A75" w:rsidRDefault="001A0A75" w:rsidP="003D473F">
      <w:pPr>
        <w:rPr>
          <w:lang w:val="en-US"/>
        </w:rPr>
      </w:pPr>
    </w:p>
    <w:p w14:paraId="19615D06" w14:textId="7C70B152" w:rsidR="001A0A75" w:rsidRDefault="001A0A75" w:rsidP="003D473F">
      <w:pPr>
        <w:rPr>
          <w:lang w:val="en-US"/>
        </w:rPr>
      </w:pPr>
      <w:r>
        <w:rPr>
          <w:lang w:val="en-US"/>
        </w:rPr>
        <w:t xml:space="preserve">Please accept this letter as an application for one of the travel stipends for the 2015 </w:t>
      </w:r>
      <w:r w:rsidR="001A103B">
        <w:rPr>
          <w:lang w:val="en-US"/>
        </w:rPr>
        <w:t xml:space="preserve">Global Conference on </w:t>
      </w:r>
      <w:r>
        <w:rPr>
          <w:lang w:val="en-US"/>
        </w:rPr>
        <w:t xml:space="preserve">Economic Geography </w:t>
      </w:r>
      <w:r w:rsidR="001A103B">
        <w:rPr>
          <w:lang w:val="en-US"/>
        </w:rPr>
        <w:t>at Oxford</w:t>
      </w:r>
      <w:r>
        <w:rPr>
          <w:lang w:val="en-US"/>
        </w:rPr>
        <w:t xml:space="preserve">. </w:t>
      </w:r>
    </w:p>
    <w:p w14:paraId="7E349039" w14:textId="77777777" w:rsidR="005F770E" w:rsidRDefault="005F770E" w:rsidP="003D473F">
      <w:pPr>
        <w:rPr>
          <w:lang w:val="en-US"/>
        </w:rPr>
      </w:pPr>
    </w:p>
    <w:p w14:paraId="1F38BA6B" w14:textId="63E9B705" w:rsidR="00D97E4D" w:rsidRPr="001C0E00" w:rsidRDefault="00D97E4D" w:rsidP="003D473F">
      <w:pPr>
        <w:rPr>
          <w:i/>
          <w:lang w:val="en-US"/>
        </w:rPr>
      </w:pPr>
      <w:r w:rsidRPr="001C0E00">
        <w:rPr>
          <w:i/>
          <w:lang w:val="en-US"/>
        </w:rPr>
        <w:t>Motivation:</w:t>
      </w:r>
    </w:p>
    <w:p w14:paraId="5E545264" w14:textId="77777777" w:rsidR="00D97E4D" w:rsidRDefault="00D97E4D" w:rsidP="003D473F">
      <w:pPr>
        <w:rPr>
          <w:lang w:val="en-US"/>
        </w:rPr>
      </w:pPr>
    </w:p>
    <w:p w14:paraId="181F1BDA" w14:textId="48AD7F1B" w:rsidR="00D97E4D" w:rsidRDefault="00D97E4D" w:rsidP="001A103B">
      <w:pPr>
        <w:ind w:firstLine="720"/>
        <w:rPr>
          <w:lang w:val="en-US"/>
        </w:rPr>
      </w:pPr>
      <w:r>
        <w:rPr>
          <w:lang w:val="en-US"/>
        </w:rPr>
        <w:t xml:space="preserve">I am currently completing the fourth year of the doctoral program in political science at the University of Massachusetts Amherst. Since January 2014, I have been conducting field research on the political economy of the global economic crisis that began in 2007. </w:t>
      </w:r>
      <w:r w:rsidR="00413B44">
        <w:rPr>
          <w:lang w:val="en-US"/>
        </w:rPr>
        <w:t>My dissertation project examines how the financial and economic crises of recent years have generated criti</w:t>
      </w:r>
      <w:r w:rsidR="00531935">
        <w:rPr>
          <w:lang w:val="en-US"/>
        </w:rPr>
        <w:t xml:space="preserve">ques of democratic systems, </w:t>
      </w:r>
      <w:r w:rsidR="00413B44">
        <w:rPr>
          <w:lang w:val="en-US"/>
        </w:rPr>
        <w:t>the collective strategies that affected societies have taken up to respond to both the consequences of economic and political crisis</w:t>
      </w:r>
      <w:r w:rsidR="00531935">
        <w:rPr>
          <w:lang w:val="en-US"/>
        </w:rPr>
        <w:t xml:space="preserve"> and patterns of conflict and contestation over economic decision making</w:t>
      </w:r>
      <w:r w:rsidR="00413B44">
        <w:rPr>
          <w:lang w:val="en-US"/>
        </w:rPr>
        <w:t xml:space="preserve">. </w:t>
      </w:r>
      <w:r w:rsidR="001A103B">
        <w:rPr>
          <w:lang w:val="en-US"/>
        </w:rPr>
        <w:t xml:space="preserve">The </w:t>
      </w:r>
      <w:r w:rsidR="00413B44">
        <w:rPr>
          <w:lang w:val="en-US"/>
        </w:rPr>
        <w:t xml:space="preserve">project is especially concerned with </w:t>
      </w:r>
      <w:r w:rsidR="000920F8">
        <w:rPr>
          <w:lang w:val="en-US"/>
        </w:rPr>
        <w:t xml:space="preserve">the deepening of </w:t>
      </w:r>
      <w:r w:rsidR="00413B44">
        <w:rPr>
          <w:lang w:val="en-US"/>
        </w:rPr>
        <w:t xml:space="preserve">social dislocation </w:t>
      </w:r>
      <w:r w:rsidR="000920F8">
        <w:rPr>
          <w:lang w:val="en-US"/>
        </w:rPr>
        <w:t xml:space="preserve">through </w:t>
      </w:r>
      <w:r w:rsidR="00413B44">
        <w:rPr>
          <w:lang w:val="en-US"/>
        </w:rPr>
        <w:t>austerity</w:t>
      </w:r>
      <w:r w:rsidR="000920F8">
        <w:rPr>
          <w:lang w:val="en-US"/>
        </w:rPr>
        <w:t xml:space="preserve"> policies</w:t>
      </w:r>
      <w:r w:rsidR="00413B44">
        <w:rPr>
          <w:lang w:val="en-US"/>
        </w:rPr>
        <w:t xml:space="preserve">, the durability </w:t>
      </w:r>
      <w:r w:rsidR="00D654A3">
        <w:rPr>
          <w:lang w:val="en-US"/>
        </w:rPr>
        <w:t xml:space="preserve">of </w:t>
      </w:r>
      <w:r w:rsidR="00413B44">
        <w:rPr>
          <w:lang w:val="en-US"/>
        </w:rPr>
        <w:t>economic</w:t>
      </w:r>
      <w:r w:rsidR="000920F8">
        <w:rPr>
          <w:lang w:val="en-US"/>
        </w:rPr>
        <w:t xml:space="preserve"> discourses and practices</w:t>
      </w:r>
      <w:r w:rsidR="00413B44">
        <w:rPr>
          <w:lang w:val="en-US"/>
        </w:rPr>
        <w:t xml:space="preserve"> </w:t>
      </w:r>
      <w:r w:rsidR="001A103B">
        <w:rPr>
          <w:lang w:val="en-US"/>
        </w:rPr>
        <w:t>implicated in the crisis itself</w:t>
      </w:r>
      <w:r w:rsidR="00413B44">
        <w:rPr>
          <w:lang w:val="en-US"/>
        </w:rPr>
        <w:t xml:space="preserve"> an</w:t>
      </w:r>
      <w:r w:rsidR="007F0FED">
        <w:rPr>
          <w:lang w:val="en-US"/>
        </w:rPr>
        <w:t xml:space="preserve">d </w:t>
      </w:r>
      <w:r w:rsidR="00413B44">
        <w:rPr>
          <w:lang w:val="en-US"/>
        </w:rPr>
        <w:t xml:space="preserve">loss of confidence in democratic </w:t>
      </w:r>
      <w:r w:rsidR="007F0FED">
        <w:rPr>
          <w:lang w:val="en-US"/>
        </w:rPr>
        <w:t>institutions.</w:t>
      </w:r>
      <w:r w:rsidR="001A103B">
        <w:rPr>
          <w:lang w:val="en-US"/>
        </w:rPr>
        <w:t xml:space="preserve"> My</w:t>
      </w:r>
      <w:r w:rsidR="00531935">
        <w:rPr>
          <w:lang w:val="en-US"/>
        </w:rPr>
        <w:t xml:space="preserve"> inquiries</w:t>
      </w:r>
      <w:r w:rsidR="001A103B">
        <w:rPr>
          <w:lang w:val="en-US"/>
        </w:rPr>
        <w:t xml:space="preserve"> into these</w:t>
      </w:r>
      <w:r w:rsidR="00531935">
        <w:rPr>
          <w:lang w:val="en-US"/>
        </w:rPr>
        <w:t xml:space="preserve"> profound political economic problems have</w:t>
      </w:r>
      <w:r w:rsidR="001A103B">
        <w:rPr>
          <w:lang w:val="en-US"/>
        </w:rPr>
        <w:t xml:space="preserve"> led me to pursue </w:t>
      </w:r>
      <w:r w:rsidR="00531935">
        <w:rPr>
          <w:lang w:val="en-US"/>
        </w:rPr>
        <w:t>long-</w:t>
      </w:r>
      <w:r w:rsidR="001A103B">
        <w:rPr>
          <w:lang w:val="en-US"/>
        </w:rPr>
        <w:t xml:space="preserve">term field research in Iceland and </w:t>
      </w:r>
      <w:r w:rsidR="00531935">
        <w:rPr>
          <w:lang w:val="en-US"/>
        </w:rPr>
        <w:t>short-</w:t>
      </w:r>
      <w:r w:rsidR="001A103B">
        <w:rPr>
          <w:lang w:val="en-US"/>
        </w:rPr>
        <w:t>term field research in Scotland.</w:t>
      </w:r>
    </w:p>
    <w:p w14:paraId="580C19A3" w14:textId="77777777" w:rsidR="007F0FED" w:rsidRDefault="007F0FED"/>
    <w:p w14:paraId="1D58EC01" w14:textId="7EF869F0" w:rsidR="00BA4041" w:rsidRDefault="007767B2" w:rsidP="00531935">
      <w:pPr>
        <w:ind w:firstLine="720"/>
      </w:pPr>
      <w:r>
        <w:t>In m</w:t>
      </w:r>
      <w:r w:rsidR="003D473F">
        <w:t xml:space="preserve">y </w:t>
      </w:r>
      <w:r>
        <w:t>work as a political scientist I am</w:t>
      </w:r>
      <w:r w:rsidR="003D473F">
        <w:t xml:space="preserve"> committed to interdisciplinar</w:t>
      </w:r>
      <w:r w:rsidR="001A103B">
        <w:t>y research</w:t>
      </w:r>
      <w:r w:rsidR="003D473F">
        <w:t xml:space="preserve">, which </w:t>
      </w:r>
      <w:r w:rsidR="00413B44">
        <w:t>I interpret as constituting</w:t>
      </w:r>
      <w:r w:rsidR="001A0A75">
        <w:t xml:space="preserve"> meaningful dialogue, </w:t>
      </w:r>
      <w:r w:rsidR="003D473F">
        <w:t>interaction</w:t>
      </w:r>
      <w:r w:rsidR="001A0A75">
        <w:t>, and</w:t>
      </w:r>
      <w:r w:rsidR="00413B44">
        <w:t xml:space="preserve"> most importantly</w:t>
      </w:r>
      <w:r w:rsidR="001A0A75">
        <w:t xml:space="preserve"> collaboration</w:t>
      </w:r>
      <w:r w:rsidR="003D473F">
        <w:t xml:space="preserve"> </w:t>
      </w:r>
      <w:r w:rsidR="001A0A75">
        <w:t xml:space="preserve">both </w:t>
      </w:r>
      <w:r w:rsidR="003D473F">
        <w:t xml:space="preserve">across </w:t>
      </w:r>
      <w:r w:rsidR="007F0FED">
        <w:t xml:space="preserve">and beyond academic </w:t>
      </w:r>
      <w:r w:rsidR="003D473F">
        <w:t xml:space="preserve">disciplines. To this end, I have worked extensively with my </w:t>
      </w:r>
      <w:r w:rsidR="007F0FED">
        <w:t xml:space="preserve">home </w:t>
      </w:r>
      <w:r w:rsidR="003D473F">
        <w:t xml:space="preserve">institution’s anthropology </w:t>
      </w:r>
      <w:r w:rsidR="00031462">
        <w:t>department</w:t>
      </w:r>
      <w:r w:rsidR="007F0FED">
        <w:t>, where I participate</w:t>
      </w:r>
      <w:r w:rsidR="00413B44">
        <w:t xml:space="preserve"> in the ethnographic methods training program Culture and Heritage in European Societies and Spaces</w:t>
      </w:r>
      <w:r w:rsidR="007F0FED">
        <w:t xml:space="preserve">. Under the auspices of CHESS, I </w:t>
      </w:r>
      <w:r w:rsidR="001A103B">
        <w:t>completed</w:t>
      </w:r>
      <w:r w:rsidR="007F0FED">
        <w:t xml:space="preserve"> </w:t>
      </w:r>
      <w:r w:rsidR="001A103B">
        <w:t>a semester of exploratory field</w:t>
      </w:r>
      <w:r w:rsidR="007F0FED">
        <w:t>work in Iceland in spring 2014. After the CHESS program, I became and currently serve as a graduate mentor</w:t>
      </w:r>
      <w:r w:rsidR="000920F8">
        <w:t xml:space="preserve"> to the current cohort</w:t>
      </w:r>
      <w:r w:rsidR="001A103B">
        <w:t xml:space="preserve"> of first-time graduate fieldworkers</w:t>
      </w:r>
      <w:r w:rsidR="000920F8">
        <w:t>.</w:t>
      </w:r>
      <w:r w:rsidR="00413B44">
        <w:t xml:space="preserve"> </w:t>
      </w:r>
      <w:r w:rsidR="001A0A75">
        <w:t>Dur</w:t>
      </w:r>
      <w:r w:rsidR="007F0FED">
        <w:t xml:space="preserve">ing my fieldwork in Iceland, I </w:t>
      </w:r>
      <w:r w:rsidR="000920F8">
        <w:t>began</w:t>
      </w:r>
      <w:r w:rsidR="00D654A3">
        <w:t xml:space="preserve"> a</w:t>
      </w:r>
      <w:r w:rsidR="000920F8">
        <w:t xml:space="preserve">n ongoing </w:t>
      </w:r>
      <w:r w:rsidR="00031462">
        <w:t xml:space="preserve">collaborative project </w:t>
      </w:r>
      <w:r w:rsidR="000920F8">
        <w:t>with</w:t>
      </w:r>
      <w:r w:rsidR="00D654A3">
        <w:t xml:space="preserve"> economic geographer</w:t>
      </w:r>
      <w:r w:rsidR="000920F8">
        <w:t xml:space="preserve"> </w:t>
      </w:r>
      <w:r w:rsidR="001A0A75">
        <w:t>Janelle Knox-Hayes (associate professor, Georgia Institute of Technology)</w:t>
      </w:r>
      <w:r w:rsidR="00031462">
        <w:t>.</w:t>
      </w:r>
      <w:r w:rsidR="00531935">
        <w:t xml:space="preserve"> </w:t>
      </w:r>
      <w:r w:rsidR="00BA4041">
        <w:t xml:space="preserve">As my field research begins to return results, I have found that </w:t>
      </w:r>
      <w:r w:rsidR="00531935">
        <w:t xml:space="preserve">geography’s analytical techniques </w:t>
      </w:r>
      <w:r w:rsidR="00BA4041">
        <w:t xml:space="preserve">lends </w:t>
      </w:r>
      <w:r w:rsidR="00531935">
        <w:t>themselves</w:t>
      </w:r>
      <w:r w:rsidR="00BA4041">
        <w:t xml:space="preserve"> particularly well to the complex, overlapping arrangements of territory and authority and the consequences of both environmental and financial crises that can both embed themselves </w:t>
      </w:r>
      <w:r w:rsidR="00531935">
        <w:t xml:space="preserve">in </w:t>
      </w:r>
      <w:r w:rsidR="00BA4041">
        <w:t xml:space="preserve">or </w:t>
      </w:r>
      <w:r w:rsidR="00C546B0">
        <w:t>defy</w:t>
      </w:r>
      <w:r w:rsidR="00BA4041">
        <w:t xml:space="preserve"> the </w:t>
      </w:r>
      <w:r w:rsidR="00531935">
        <w:t xml:space="preserve">conventional </w:t>
      </w:r>
      <w:r w:rsidR="00BA4041">
        <w:t>boundaries of national states.</w:t>
      </w:r>
      <w:r w:rsidR="00531935">
        <w:t xml:space="preserve"> I believe that the Global Conference on Economic Geography would be an exceptionally productive venue for my work, and I hope that my research </w:t>
      </w:r>
      <w:r w:rsidR="000B67C9">
        <w:t>will</w:t>
      </w:r>
      <w:r w:rsidR="00531935">
        <w:t xml:space="preserve"> </w:t>
      </w:r>
      <w:r w:rsidR="000B67C9">
        <w:t xml:space="preserve">help to </w:t>
      </w:r>
      <w:r w:rsidR="00531935">
        <w:t>promote the interdisciplinary spirit of the conference by contributing a perspective from political science.</w:t>
      </w:r>
    </w:p>
    <w:p w14:paraId="4077E7B9" w14:textId="77777777" w:rsidR="00E15319" w:rsidRDefault="00E15319"/>
    <w:p w14:paraId="3BFB6A5A" w14:textId="6AAB1600" w:rsidR="001C0E00" w:rsidRPr="00E15319" w:rsidRDefault="00E15319">
      <w:pPr>
        <w:rPr>
          <w:i/>
        </w:rPr>
      </w:pPr>
      <w:r>
        <w:rPr>
          <w:i/>
        </w:rPr>
        <w:t>Intended c</w:t>
      </w:r>
      <w:r w:rsidR="001C0E00" w:rsidRPr="00E15319">
        <w:rPr>
          <w:i/>
        </w:rPr>
        <w:t>ontribution</w:t>
      </w:r>
      <w:r>
        <w:rPr>
          <w:i/>
        </w:rPr>
        <w:t>:</w:t>
      </w:r>
    </w:p>
    <w:p w14:paraId="22503008" w14:textId="77777777" w:rsidR="001C0E00" w:rsidRDefault="001C0E00"/>
    <w:p w14:paraId="31EEDE68" w14:textId="1C84B183" w:rsidR="00CF3669" w:rsidRDefault="001C0E00">
      <w:r>
        <w:rPr>
          <w:lang w:val="en-US"/>
        </w:rPr>
        <w:t>My intended contribution</w:t>
      </w:r>
      <w:r w:rsidR="003751B7">
        <w:rPr>
          <w:lang w:val="en-US"/>
        </w:rPr>
        <w:t>, entitled “</w:t>
      </w:r>
      <w:r w:rsidR="003751B7">
        <w:t xml:space="preserve">Between Two Crises: Iceland’s Natural Resources in Contestation” </w:t>
      </w:r>
      <w:r>
        <w:rPr>
          <w:lang w:val="en-US"/>
        </w:rPr>
        <w:t xml:space="preserve">draws upon the </w:t>
      </w:r>
      <w:r w:rsidR="003751B7">
        <w:rPr>
          <w:lang w:val="en-US"/>
        </w:rPr>
        <w:t xml:space="preserve">fifteen months </w:t>
      </w:r>
      <w:r>
        <w:rPr>
          <w:lang w:val="en-US"/>
        </w:rPr>
        <w:t>field research I have carried out for my dissertation</w:t>
      </w:r>
      <w:r w:rsidR="003751B7">
        <w:rPr>
          <w:lang w:val="en-US"/>
        </w:rPr>
        <w:t xml:space="preserve"> </w:t>
      </w:r>
      <w:r w:rsidR="000B67C9">
        <w:rPr>
          <w:lang w:val="en-US"/>
        </w:rPr>
        <w:t xml:space="preserve">project </w:t>
      </w:r>
      <w:r w:rsidR="003751B7">
        <w:rPr>
          <w:lang w:val="en-US"/>
        </w:rPr>
        <w:t>in Iceland</w:t>
      </w:r>
      <w:r>
        <w:rPr>
          <w:lang w:val="en-US"/>
        </w:rPr>
        <w:t>. The pape</w:t>
      </w:r>
      <w:r w:rsidR="000B67C9">
        <w:rPr>
          <w:lang w:val="en-US"/>
        </w:rPr>
        <w:t>r I will present is developed as</w:t>
      </w:r>
      <w:r>
        <w:rPr>
          <w:lang w:val="en-US"/>
        </w:rPr>
        <w:t xml:space="preserve"> both a dissertation chapter and a stand-alone </w:t>
      </w:r>
      <w:r w:rsidR="000B67C9">
        <w:rPr>
          <w:lang w:val="en-US"/>
        </w:rPr>
        <w:t xml:space="preserve">journal </w:t>
      </w:r>
      <w:r>
        <w:rPr>
          <w:lang w:val="en-US"/>
        </w:rPr>
        <w:t xml:space="preserve">article. </w:t>
      </w:r>
      <w:r w:rsidR="000B67C9">
        <w:rPr>
          <w:lang w:val="en-US"/>
        </w:rPr>
        <w:t>Broadly speaking, m</w:t>
      </w:r>
      <w:r>
        <w:rPr>
          <w:lang w:val="en-US"/>
        </w:rPr>
        <w:t xml:space="preserve">y research addresses three distinct but interacting </w:t>
      </w:r>
      <w:proofErr w:type="spellStart"/>
      <w:r>
        <w:rPr>
          <w:lang w:val="en-US"/>
        </w:rPr>
        <w:t>problematics</w:t>
      </w:r>
      <w:proofErr w:type="spellEnd"/>
      <w:r w:rsidR="000B67C9">
        <w:rPr>
          <w:lang w:val="en-US"/>
        </w:rPr>
        <w:t xml:space="preserve"> related to the global Great Recession of recent years</w:t>
      </w:r>
      <w:r>
        <w:rPr>
          <w:lang w:val="en-US"/>
        </w:rPr>
        <w:t xml:space="preserve">: authority, debt, and resources. </w:t>
      </w:r>
      <w:r w:rsidR="003751B7">
        <w:rPr>
          <w:lang w:val="en-US"/>
        </w:rPr>
        <w:t>I believe that these</w:t>
      </w:r>
      <w:r w:rsidR="000B67C9">
        <w:rPr>
          <w:lang w:val="en-US"/>
        </w:rPr>
        <w:t xml:space="preserve"> problems</w:t>
      </w:r>
      <w:r w:rsidR="003751B7">
        <w:rPr>
          <w:lang w:val="en-US"/>
        </w:rPr>
        <w:t xml:space="preserve"> are well suited to the analytical tools of economic geography</w:t>
      </w:r>
      <w:r w:rsidR="000B67C9">
        <w:rPr>
          <w:lang w:val="en-US"/>
        </w:rPr>
        <w:t>, particularly because they demand consideration of the spatial and scalar organization of economic growth and development, crisis, recovery and political responses</w:t>
      </w:r>
      <w:r w:rsidR="003751B7">
        <w:rPr>
          <w:lang w:val="en-US"/>
        </w:rPr>
        <w:t>. My contribution to the conference will focus on the third problematic area, natural resources</w:t>
      </w:r>
      <w:r w:rsidR="00CF3669">
        <w:rPr>
          <w:lang w:val="en-US"/>
        </w:rPr>
        <w:t>, while attending to the interaction of resource politics with authority and debt</w:t>
      </w:r>
      <w:r w:rsidR="003751B7">
        <w:rPr>
          <w:lang w:val="en-US"/>
        </w:rPr>
        <w:t>.</w:t>
      </w:r>
      <w:r w:rsidR="003751B7">
        <w:t xml:space="preserve"> </w:t>
      </w:r>
      <w:r w:rsidR="000B67C9">
        <w:t>The</w:t>
      </w:r>
      <w:r w:rsidR="00E15319">
        <w:t xml:space="preserve"> </w:t>
      </w:r>
      <w:r w:rsidR="003751B7">
        <w:t>paper</w:t>
      </w:r>
      <w:r w:rsidR="00E15319">
        <w:t xml:space="preserve"> takes as its point of departure the conflicts over </w:t>
      </w:r>
      <w:r w:rsidR="003751B7">
        <w:t xml:space="preserve">the development of </w:t>
      </w:r>
      <w:r w:rsidR="00E15319">
        <w:t>Iceland’s natural resources</w:t>
      </w:r>
      <w:r w:rsidR="003751B7">
        <w:t xml:space="preserve"> both leading up to and</w:t>
      </w:r>
      <w:r w:rsidR="00E15319">
        <w:t xml:space="preserve"> in the wake of the financial collapse. </w:t>
      </w:r>
    </w:p>
    <w:p w14:paraId="591857F7" w14:textId="77777777" w:rsidR="00CF3669" w:rsidRDefault="00CF3669"/>
    <w:p w14:paraId="372BD96F" w14:textId="48F4D9B1" w:rsidR="001C0E00" w:rsidRDefault="00CF3669" w:rsidP="00CF3669">
      <w:pPr>
        <w:ind w:firstLine="720"/>
      </w:pPr>
      <w:r>
        <w:t xml:space="preserve">The findings presented in the paper should be of broad interest to conference attendees because the convergence of both financial and environmental crises on Iceland speaks to two geopolitical regions: the European Union/European Economic Area and the emerging Arctic. Furthermore, the historical conditions of and contemporary trends in resource politics in Iceland invite comparison with late-developing economies of the Global South. While I have submitted this paper to the Environmental Economies section, I am also keenly interested in attendance to panels organized by other sections of the conference including Financial Economies, Political Economies and </w:t>
      </w:r>
      <w:proofErr w:type="spellStart"/>
      <w:r>
        <w:t>Financialisation</w:t>
      </w:r>
      <w:proofErr w:type="spellEnd"/>
      <w:r>
        <w:t xml:space="preserve"> of Everyday Life. </w:t>
      </w:r>
    </w:p>
    <w:p w14:paraId="5301895C" w14:textId="77777777" w:rsidR="00E15319" w:rsidRDefault="00E15319"/>
    <w:p w14:paraId="7CFF7080" w14:textId="2C90149E" w:rsidR="00E15319" w:rsidRDefault="00E15319" w:rsidP="00CF3669">
      <w:pPr>
        <w:ind w:firstLine="720"/>
      </w:pPr>
      <w:r>
        <w:t xml:space="preserve">I believe that my interdisciplinary research orientation and the specific research outcomes I will present </w:t>
      </w:r>
      <w:r w:rsidR="00CF3669">
        <w:t>will contribute fruitfully to the advancement of</w:t>
      </w:r>
      <w:r>
        <w:t xml:space="preserve"> the goals of the </w:t>
      </w:r>
      <w:r w:rsidR="000B67C9">
        <w:t>2015 Global Conference on Economic Geography</w:t>
      </w:r>
      <w:r>
        <w:t>.</w:t>
      </w:r>
      <w:r w:rsidR="000B67C9">
        <w:t xml:space="preserve"> Thank you for your consideration and I look forward to your response.</w:t>
      </w:r>
    </w:p>
    <w:p w14:paraId="3B617904" w14:textId="77777777" w:rsidR="000B67C9" w:rsidRDefault="000B67C9"/>
    <w:p w14:paraId="49268B39" w14:textId="36C9AD3B" w:rsidR="000B67C9" w:rsidRDefault="000B67C9">
      <w:r>
        <w:t>Kind regards,</w:t>
      </w:r>
    </w:p>
    <w:p w14:paraId="66B7DDED" w14:textId="77777777" w:rsidR="000B67C9" w:rsidRDefault="000B67C9"/>
    <w:p w14:paraId="72078BFE" w14:textId="26928E21" w:rsidR="000B67C9" w:rsidRDefault="000B67C9">
      <w:r>
        <w:t>Alyssa S. Maraj Grahame</w:t>
      </w:r>
    </w:p>
    <w:sectPr w:rsidR="000B67C9" w:rsidSect="001D5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9D"/>
    <w:rsid w:val="00031462"/>
    <w:rsid w:val="00042EFB"/>
    <w:rsid w:val="000920F8"/>
    <w:rsid w:val="0009527B"/>
    <w:rsid w:val="000B67C9"/>
    <w:rsid w:val="000C1965"/>
    <w:rsid w:val="000E53DB"/>
    <w:rsid w:val="0017160F"/>
    <w:rsid w:val="001A0A75"/>
    <w:rsid w:val="001A103B"/>
    <w:rsid w:val="001B7B12"/>
    <w:rsid w:val="001C0E00"/>
    <w:rsid w:val="001C2B6E"/>
    <w:rsid w:val="001D5CD5"/>
    <w:rsid w:val="00310BB5"/>
    <w:rsid w:val="003628B9"/>
    <w:rsid w:val="003751B7"/>
    <w:rsid w:val="003D473F"/>
    <w:rsid w:val="00413B44"/>
    <w:rsid w:val="00427C34"/>
    <w:rsid w:val="00443D1A"/>
    <w:rsid w:val="005128FB"/>
    <w:rsid w:val="00531935"/>
    <w:rsid w:val="005A6D94"/>
    <w:rsid w:val="005D7062"/>
    <w:rsid w:val="005F770E"/>
    <w:rsid w:val="007767B2"/>
    <w:rsid w:val="007B391B"/>
    <w:rsid w:val="007F0FED"/>
    <w:rsid w:val="0092366C"/>
    <w:rsid w:val="0096049D"/>
    <w:rsid w:val="00A30619"/>
    <w:rsid w:val="00BA4041"/>
    <w:rsid w:val="00C44958"/>
    <w:rsid w:val="00C546B0"/>
    <w:rsid w:val="00CF3669"/>
    <w:rsid w:val="00D654A3"/>
    <w:rsid w:val="00D97E4D"/>
    <w:rsid w:val="00E15319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6F0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E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marajgr@polsci.umass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972</Words>
  <Characters>5922</Characters>
  <Application>Microsoft Macintosh Word</Application>
  <DocSecurity>0</DocSecurity>
  <Lines>111</Lines>
  <Paragraphs>20</Paragraphs>
  <ScaleCrop>false</ScaleCrop>
  <Company/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Maraj Grahame</dc:creator>
  <cp:keywords/>
  <dc:description/>
  <cp:lastModifiedBy>Elizabeth Krause</cp:lastModifiedBy>
  <cp:revision>2</cp:revision>
  <dcterms:created xsi:type="dcterms:W3CDTF">2015-04-07T17:28:00Z</dcterms:created>
  <dcterms:modified xsi:type="dcterms:W3CDTF">2015-04-07T17:28:00Z</dcterms:modified>
</cp:coreProperties>
</file>